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758EB46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F32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1F32DC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74EB7BD" w:rsidR="005A3A97" w:rsidRPr="00FD6F2E" w:rsidRDefault="00063496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 xml:space="preserve">VT </w:t>
            </w:r>
            <w:proofErr w:type="gramStart"/>
            <w:r w:rsidRPr="00063496">
              <w:rPr>
                <w:rFonts w:ascii="Arial" w:hAnsi="Arial" w:cs="Arial"/>
                <w:b/>
                <w:sz w:val="20"/>
                <w:szCs w:val="20"/>
              </w:rPr>
              <w:t>Rokytnice - vybudování</w:t>
            </w:r>
            <w:proofErr w:type="gramEnd"/>
            <w:r w:rsidRPr="00063496">
              <w:rPr>
                <w:rFonts w:ascii="Arial" w:hAnsi="Arial" w:cs="Arial"/>
                <w:b/>
                <w:sz w:val="20"/>
                <w:szCs w:val="20"/>
              </w:rPr>
              <w:t xml:space="preserve"> rybího přechodu </w:t>
            </w:r>
            <w:proofErr w:type="spellStart"/>
            <w:r w:rsidRPr="00063496">
              <w:rPr>
                <w:rFonts w:ascii="Arial" w:hAnsi="Arial" w:cs="Arial"/>
                <w:b/>
                <w:sz w:val="20"/>
                <w:szCs w:val="20"/>
              </w:rPr>
              <w:t>Dolíška</w:t>
            </w:r>
            <w:proofErr w:type="spellEnd"/>
            <w:r w:rsidR="00B36F36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B36F36" w:rsidRPr="00063496">
              <w:rPr>
                <w:rFonts w:ascii="Arial" w:hAnsi="Arial" w:cs="Arial"/>
                <w:b/>
                <w:sz w:val="20"/>
                <w:szCs w:val="20"/>
              </w:rPr>
              <w:t>OHL31208033</w:t>
            </w:r>
            <w:r w:rsidR="00B36F3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202CD30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F32DC">
              <w:rPr>
                <w:rFonts w:ascii="Arial" w:hAnsi="Arial" w:cs="Arial"/>
                <w:sz w:val="20"/>
                <w:szCs w:val="20"/>
              </w:rPr>
              <w:t>05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37586587" w:rsidR="005A3A97" w:rsidRPr="0027079A" w:rsidRDefault="0044070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40707">
              <w:rPr>
                <w:rFonts w:ascii="Arial" w:hAnsi="Arial" w:cs="Arial"/>
                <w:b/>
                <w:sz w:val="20"/>
                <w:szCs w:val="20"/>
              </w:rPr>
              <w:t>OHL_3500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3ED522D" w:rsidR="005A3A97" w:rsidRPr="00D573F6" w:rsidRDefault="0044070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40707">
              <w:rPr>
                <w:rFonts w:ascii="Arial" w:hAnsi="Arial" w:cs="Arial"/>
                <w:b/>
                <w:sz w:val="20"/>
                <w:szCs w:val="20"/>
              </w:rPr>
              <w:t>Rokytnice/Regnitz od pramene po státní hranici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69E71A4" w:rsidR="006A0C21" w:rsidRPr="005A3A97" w:rsidRDefault="00CA283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A283C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78EFF634" w:rsidR="006A0C21" w:rsidRDefault="00710D9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0D94">
              <w:rPr>
                <w:rFonts w:ascii="Arial" w:hAnsi="Arial" w:cs="Arial"/>
                <w:sz w:val="20"/>
                <w:szCs w:val="20"/>
              </w:rPr>
              <w:t>Hranice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5F43D99" w:rsidR="006A0C21" w:rsidRDefault="00710D9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0D94">
              <w:rPr>
                <w:rFonts w:ascii="Arial" w:hAnsi="Arial" w:cs="Arial"/>
                <w:sz w:val="20"/>
                <w:szCs w:val="20"/>
              </w:rPr>
              <w:t>Hranice u Aše</w:t>
            </w:r>
          </w:p>
        </w:tc>
      </w:tr>
      <w:tr w:rsidR="006A0C21" w:rsidRPr="005A3A97" w14:paraId="62F3987D" w14:textId="77777777" w:rsidTr="00052B62">
        <w:trPr>
          <w:trHeight w:val="300"/>
        </w:trPr>
        <w:tc>
          <w:tcPr>
            <w:tcW w:w="2972" w:type="dxa"/>
            <w:vAlign w:val="center"/>
          </w:tcPr>
          <w:p w14:paraId="076ED79B" w14:textId="4307232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EC12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521B71" w14:textId="3DA467C2" w:rsidR="006A0C21" w:rsidRDefault="00710D9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0D94">
              <w:rPr>
                <w:rFonts w:ascii="Arial" w:hAnsi="Arial" w:cs="Arial"/>
                <w:sz w:val="20"/>
                <w:szCs w:val="20"/>
              </w:rPr>
              <w:t xml:space="preserve">-898896 </w:t>
            </w:r>
          </w:p>
        </w:tc>
      </w:tr>
      <w:tr w:rsidR="006A0C21" w:rsidRPr="005A3A97" w14:paraId="7428A607" w14:textId="77777777" w:rsidTr="00052B62">
        <w:trPr>
          <w:trHeight w:val="300"/>
        </w:trPr>
        <w:tc>
          <w:tcPr>
            <w:tcW w:w="2972" w:type="dxa"/>
            <w:vAlign w:val="center"/>
          </w:tcPr>
          <w:p w14:paraId="5CD6B212" w14:textId="79677A0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EC12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7A4152" w14:textId="672D4901" w:rsidR="006A0C21" w:rsidRDefault="00710D9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0D94">
              <w:rPr>
                <w:rFonts w:ascii="Arial" w:hAnsi="Arial" w:cs="Arial"/>
                <w:sz w:val="20"/>
                <w:szCs w:val="20"/>
              </w:rPr>
              <w:t xml:space="preserve">-996497 </w:t>
            </w:r>
          </w:p>
        </w:tc>
      </w:tr>
      <w:tr w:rsidR="006A0C21" w:rsidRPr="005A3A97" w14:paraId="40780E79" w14:textId="77777777" w:rsidTr="00052B62">
        <w:trPr>
          <w:trHeight w:val="300"/>
        </w:trPr>
        <w:tc>
          <w:tcPr>
            <w:tcW w:w="2972" w:type="dxa"/>
            <w:vAlign w:val="center"/>
          </w:tcPr>
          <w:p w14:paraId="2F596EA2" w14:textId="51B2605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F61B0A" w14:textId="01393BC3" w:rsidR="006A0C21" w:rsidRDefault="00710D9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0D94">
              <w:rPr>
                <w:rFonts w:ascii="Arial" w:hAnsi="Arial" w:cs="Arial"/>
                <w:sz w:val="20"/>
                <w:szCs w:val="20"/>
              </w:rPr>
              <w:t>od 7,533 do 7,900</w:t>
            </w:r>
          </w:p>
        </w:tc>
      </w:tr>
      <w:tr w:rsidR="00993686" w14:paraId="132EB255" w14:textId="77777777" w:rsidTr="00052B62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6558" w14:textId="58B86FBC" w:rsidR="00993686" w:rsidRDefault="004105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C05DB39" wp14:editId="13D51A10">
                  <wp:simplePos x="0" y="0"/>
                  <wp:positionH relativeFrom="column">
                    <wp:posOffset>-717550</wp:posOffset>
                  </wp:positionH>
                  <wp:positionV relativeFrom="paragraph">
                    <wp:posOffset>245745</wp:posOffset>
                  </wp:positionV>
                  <wp:extent cx="7878445" cy="5464175"/>
                  <wp:effectExtent l="0" t="0" r="8255" b="3175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8445" cy="546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3686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549040" w14:textId="3086687B" w:rsidR="00993686" w:rsidRDefault="009936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561D596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68C66D9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F863DE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23E65AE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7BB038F" w:rsidR="006A0C21" w:rsidRPr="005A3A97" w:rsidRDefault="004463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komory </w:t>
            </w:r>
            <w:r w:rsidR="0041051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41051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účel</w:t>
            </w:r>
          </w:p>
        </w:tc>
      </w:tr>
      <w:tr w:rsidR="006A0C21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7A43A64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EC120B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4EC6A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EC12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EC12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489B4AF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7CD1241" w14:textId="77777777" w:rsidTr="00EC12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5991619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6344" w:rsidRPr="005A3A97" w14:paraId="4BC153BA" w14:textId="77777777" w:rsidTr="00EC12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680FEEDA" w:rsidR="00446344" w:rsidRPr="005A3A97" w:rsidRDefault="00446344" w:rsidP="0044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63F315BE" w:rsidR="00446344" w:rsidRPr="005A3A97" w:rsidRDefault="00446344" w:rsidP="0044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r w:rsidR="00B4767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fytoplankton</w:t>
            </w:r>
          </w:p>
        </w:tc>
      </w:tr>
      <w:tr w:rsidR="00446344" w:rsidRPr="005A3A97" w14:paraId="33882E32" w14:textId="77777777" w:rsidTr="00EC12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1DACEC14" w:rsidR="00446344" w:rsidRPr="005A3A97" w:rsidRDefault="00446344" w:rsidP="004463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ED7271D" w:rsidR="00446344" w:rsidRPr="005A3A97" w:rsidRDefault="00446344" w:rsidP="004463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410518" w:rsidRPr="005A3A97" w14:paraId="4B4299AD" w14:textId="77777777" w:rsidTr="00EC12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505BB60" w14:textId="6B38EEFD" w:rsidR="00410518" w:rsidRPr="003A71AD" w:rsidRDefault="00410518" w:rsidP="004105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7F208A5" w14:textId="023560F1" w:rsidR="00410518" w:rsidRPr="00785C97" w:rsidRDefault="00410518" w:rsidP="0041051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režim průtoku </w:t>
            </w:r>
          </w:p>
        </w:tc>
      </w:tr>
      <w:tr w:rsidR="00410518" w:rsidRPr="005A3A97" w14:paraId="1E21B4D5" w14:textId="77777777" w:rsidTr="00EC12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8F6E769" w14:textId="54D4B72B" w:rsidR="00410518" w:rsidRPr="003A71AD" w:rsidRDefault="00410518" w:rsidP="004105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188135" w14:textId="7F83E09C" w:rsidR="00410518" w:rsidRPr="00785C97" w:rsidRDefault="00410518" w:rsidP="0041051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0C21" w:rsidRPr="005A3A97" w14:paraId="26F187DC" w14:textId="77777777" w:rsidTr="0070617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3E15327" w:rsidR="006A0C21" w:rsidRPr="009D3B3C" w:rsidRDefault="00686DD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6DDD">
              <w:rPr>
                <w:rFonts w:ascii="Arial" w:hAnsi="Arial" w:cs="Arial"/>
                <w:sz w:val="20"/>
                <w:szCs w:val="20"/>
              </w:rPr>
              <w:t>Povodí Ohře, s.p.</w:t>
            </w:r>
          </w:p>
        </w:tc>
      </w:tr>
      <w:tr w:rsidR="006A0C21" w:rsidRPr="005A3A97" w14:paraId="30596BD6" w14:textId="77777777" w:rsidTr="0070617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5C195BAF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052B6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4C4B3AB9" w:rsidR="006A0C21" w:rsidRPr="009D3B3C" w:rsidRDefault="00052B6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6A0C21" w:rsidRPr="005A3A97" w14:paraId="3459A474" w14:textId="77777777" w:rsidTr="004E6B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4E6B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691EABF9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4E6B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59B21B40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4E6B0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3AC0F80B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4E6B0B" w:rsidRPr="005A3A97" w14:paraId="21B999E1" w14:textId="77777777" w:rsidTr="002E5F6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AF392F" w14:textId="77777777" w:rsidR="004E6B0B" w:rsidRPr="005A3A97" w:rsidRDefault="004E6B0B" w:rsidP="002E5F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83198A3" w14:textId="77777777" w:rsidR="004E6B0B" w:rsidRPr="005A3A97" w:rsidRDefault="004E6B0B" w:rsidP="002E5F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4E6B0B" w:rsidRPr="005A3A97" w14:paraId="5598395B" w14:textId="77777777" w:rsidTr="002E5F6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8511F88" w14:textId="77777777" w:rsidR="004E6B0B" w:rsidRPr="005A3A97" w:rsidRDefault="004E6B0B" w:rsidP="002E5F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B339999" w14:textId="77777777" w:rsidR="004E6B0B" w:rsidRPr="008E108B" w:rsidRDefault="004E6B0B" w:rsidP="002E5F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B0B" w:rsidRPr="005A3A97" w14:paraId="3FDCCAD1" w14:textId="77777777" w:rsidTr="002E5F6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BDD296E" w14:textId="77777777" w:rsidR="004E6B0B" w:rsidRPr="008E108B" w:rsidRDefault="004E6B0B" w:rsidP="002E5F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E8B44D6" w14:textId="77777777" w:rsidR="004E6B0B" w:rsidRPr="00F77595" w:rsidRDefault="004E6B0B" w:rsidP="002E5F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B0B" w:rsidRPr="005A3A97" w14:paraId="64F88681" w14:textId="77777777" w:rsidTr="002E5F64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5D7E2F" w14:textId="77777777" w:rsidR="004E6B0B" w:rsidRPr="008E108B" w:rsidRDefault="004E6B0B" w:rsidP="002E5F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1BE84C6" w14:textId="77777777" w:rsidR="004E6B0B" w:rsidRPr="008E108B" w:rsidRDefault="004E6B0B" w:rsidP="002E5F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Bystřina – Lužní potok</w:t>
            </w: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C5D2850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4772EA78" w14:textId="77777777" w:rsidR="00460D2E" w:rsidRDefault="00460D2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E51CDBB" w14:textId="087A0899" w:rsidR="006A0C21" w:rsidRPr="00A93E10" w:rsidRDefault="00AC23F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2FD0" w:rsidRPr="004D2FD0">
              <w:rPr>
                <w:rFonts w:ascii="Arial" w:hAnsi="Arial" w:cs="Arial"/>
                <w:sz w:val="20"/>
                <w:szCs w:val="20"/>
              </w:rPr>
              <w:t>100108863</w:t>
            </w: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EC12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963664">
        <w:trPr>
          <w:trHeight w:val="1458"/>
        </w:trPr>
        <w:tc>
          <w:tcPr>
            <w:tcW w:w="2972" w:type="dxa"/>
            <w:vMerge w:val="restart"/>
            <w:vAlign w:val="center"/>
            <w:hideMark/>
          </w:tcPr>
          <w:p w14:paraId="1C7ED70C" w14:textId="3712136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7B8C62E4" w:rsidR="00CB35FA" w:rsidRPr="00296604" w:rsidRDefault="006A0C21" w:rsidP="00C755F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510D" w:rsidRPr="007A510D">
              <w:rPr>
                <w:rFonts w:ascii="Arial" w:hAnsi="Arial" w:cs="Arial"/>
                <w:sz w:val="20"/>
                <w:szCs w:val="20"/>
              </w:rPr>
              <w:t>Potřeb</w:t>
            </w:r>
            <w:r w:rsidR="007A510D">
              <w:rPr>
                <w:rFonts w:ascii="Arial" w:hAnsi="Arial" w:cs="Arial"/>
                <w:sz w:val="20"/>
                <w:szCs w:val="20"/>
              </w:rPr>
              <w:t>a</w:t>
            </w:r>
            <w:r w:rsidR="007A510D" w:rsidRPr="007A510D">
              <w:rPr>
                <w:rFonts w:ascii="Arial" w:hAnsi="Arial" w:cs="Arial"/>
                <w:sz w:val="20"/>
                <w:szCs w:val="20"/>
              </w:rPr>
              <w:t xml:space="preserve"> výstavby rybího přechodu</w:t>
            </w:r>
            <w:r w:rsidR="00963664">
              <w:rPr>
                <w:rFonts w:ascii="Arial" w:hAnsi="Arial" w:cs="Arial"/>
                <w:sz w:val="20"/>
                <w:szCs w:val="20"/>
              </w:rPr>
              <w:t xml:space="preserve"> na vodním toku Rokytnice</w:t>
            </w:r>
            <w:r w:rsidR="007A510D" w:rsidRPr="007A51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510D">
              <w:rPr>
                <w:rFonts w:ascii="Arial" w:hAnsi="Arial" w:cs="Arial"/>
                <w:sz w:val="20"/>
                <w:szCs w:val="20"/>
              </w:rPr>
              <w:t>vychází ze</w:t>
            </w:r>
            <w:r w:rsidR="007A510D" w:rsidRPr="007A510D">
              <w:rPr>
                <w:rFonts w:ascii="Arial" w:hAnsi="Arial" w:cs="Arial"/>
                <w:sz w:val="20"/>
                <w:szCs w:val="20"/>
              </w:rPr>
              <w:t xml:space="preserve">  "Studie proveditelnosti revitalizace toků významných pro perlorodku říční Rokytnice – k.ú. Hranice </w:t>
            </w:r>
            <w:r w:rsidR="00963664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="007A510D" w:rsidRPr="007A510D">
              <w:rPr>
                <w:rFonts w:ascii="Arial" w:hAnsi="Arial" w:cs="Arial"/>
                <w:sz w:val="20"/>
                <w:szCs w:val="20"/>
              </w:rPr>
              <w:t>a Trojmezí (Vrána, 2016)".</w:t>
            </w:r>
            <w:r w:rsidR="00FE2F1B" w:rsidRPr="00C755F8">
              <w:rPr>
                <w:rFonts w:ascii="Arial" w:hAnsi="Arial" w:cs="Arial"/>
                <w:sz w:val="20"/>
                <w:szCs w:val="20"/>
              </w:rPr>
              <w:t xml:space="preserve"> Hráz MVN ve stávajícím stavu tvoří migrační bariéru.</w:t>
            </w:r>
          </w:p>
        </w:tc>
      </w:tr>
      <w:tr w:rsidR="006A0C21" w:rsidRPr="005A3A97" w14:paraId="71CB8807" w14:textId="77777777" w:rsidTr="00F21F72">
        <w:trPr>
          <w:trHeight w:val="1121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69739B01" w:rsidR="006A0C21" w:rsidRPr="000E63F6" w:rsidRDefault="006A0C21" w:rsidP="009931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53102B" w:rsidRPr="00531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55F8" w:rsidRPr="00C755F8">
              <w:rPr>
                <w:rFonts w:ascii="Arial" w:hAnsi="Arial" w:cs="Arial"/>
                <w:sz w:val="20"/>
                <w:szCs w:val="20"/>
              </w:rPr>
              <w:t xml:space="preserve">Vybudování rybího přechodu na </w:t>
            </w:r>
            <w:r w:rsidR="00035F31">
              <w:rPr>
                <w:rFonts w:ascii="Arial" w:hAnsi="Arial" w:cs="Arial"/>
                <w:sz w:val="20"/>
                <w:szCs w:val="20"/>
              </w:rPr>
              <w:t>vodním toku</w:t>
            </w:r>
            <w:r w:rsidR="00C755F8" w:rsidRPr="00C755F8">
              <w:rPr>
                <w:rFonts w:ascii="Arial" w:hAnsi="Arial" w:cs="Arial"/>
                <w:sz w:val="20"/>
                <w:szCs w:val="20"/>
              </w:rPr>
              <w:t xml:space="preserve"> Rokytnice (MVN Dolíška)</w:t>
            </w:r>
            <w:r w:rsidR="00035F31">
              <w:rPr>
                <w:rFonts w:ascii="Arial" w:hAnsi="Arial" w:cs="Arial"/>
                <w:sz w:val="20"/>
                <w:szCs w:val="20"/>
              </w:rPr>
              <w:t xml:space="preserve"> v ř. km </w:t>
            </w:r>
            <w:r w:rsidR="00035F31" w:rsidRPr="00035F31">
              <w:rPr>
                <w:rFonts w:ascii="Arial" w:hAnsi="Arial" w:cs="Arial"/>
                <w:sz w:val="20"/>
                <w:szCs w:val="20"/>
              </w:rPr>
              <w:t xml:space="preserve">7,533 </w:t>
            </w:r>
            <w:r w:rsidR="00035F31">
              <w:rPr>
                <w:rFonts w:ascii="Arial" w:hAnsi="Arial" w:cs="Arial"/>
                <w:sz w:val="20"/>
                <w:szCs w:val="20"/>
              </w:rPr>
              <w:t>-</w:t>
            </w:r>
            <w:r w:rsidR="00035F31" w:rsidRPr="00035F31">
              <w:rPr>
                <w:rFonts w:ascii="Arial" w:hAnsi="Arial" w:cs="Arial"/>
                <w:sz w:val="20"/>
                <w:szCs w:val="20"/>
              </w:rPr>
              <w:t xml:space="preserve"> 7,900</w:t>
            </w:r>
            <w:r w:rsidR="00C755F8" w:rsidRPr="00C755F8">
              <w:rPr>
                <w:rFonts w:ascii="Arial" w:hAnsi="Arial" w:cs="Arial"/>
                <w:sz w:val="20"/>
                <w:szCs w:val="20"/>
              </w:rPr>
              <w:t xml:space="preserve">. Vzhledem k charakteru lokality, ve které se navržený </w:t>
            </w:r>
            <w:r w:rsidR="00035F31">
              <w:rPr>
                <w:rFonts w:ascii="Arial" w:hAnsi="Arial" w:cs="Arial"/>
                <w:sz w:val="20"/>
                <w:szCs w:val="20"/>
              </w:rPr>
              <w:t>rybí přechod</w:t>
            </w:r>
            <w:r w:rsidR="00C755F8" w:rsidRPr="00C755F8">
              <w:rPr>
                <w:rFonts w:ascii="Arial" w:hAnsi="Arial" w:cs="Arial"/>
                <w:sz w:val="20"/>
                <w:szCs w:val="20"/>
              </w:rPr>
              <w:t xml:space="preserve"> nachází, </w:t>
            </w:r>
            <w:r w:rsidR="00FE2F1B">
              <w:rPr>
                <w:rFonts w:ascii="Arial" w:hAnsi="Arial" w:cs="Arial"/>
                <w:sz w:val="20"/>
                <w:szCs w:val="20"/>
              </w:rPr>
              <w:t>dojde k realizaci rybího přechodu</w:t>
            </w:r>
            <w:r w:rsidR="00C755F8" w:rsidRPr="00C755F8">
              <w:rPr>
                <w:rFonts w:ascii="Arial" w:hAnsi="Arial" w:cs="Arial"/>
                <w:sz w:val="20"/>
                <w:szCs w:val="20"/>
              </w:rPr>
              <w:t xml:space="preserve"> s konstrukcí přírodě blízkou.</w:t>
            </w:r>
          </w:p>
        </w:tc>
      </w:tr>
      <w:tr w:rsidR="006A0C21" w:rsidRPr="005A3A97" w14:paraId="2509FA0B" w14:textId="77777777" w:rsidTr="00040CF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5C52283B" w:rsidR="006A0C21" w:rsidRPr="005A3A97" w:rsidRDefault="00B47678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5F40D14" wp14:editId="2A14366D">
                  <wp:simplePos x="0" y="0"/>
                  <wp:positionH relativeFrom="page">
                    <wp:posOffset>-529590</wp:posOffset>
                  </wp:positionH>
                  <wp:positionV relativeFrom="paragraph">
                    <wp:posOffset>73025</wp:posOffset>
                  </wp:positionV>
                  <wp:extent cx="7878445" cy="5464175"/>
                  <wp:effectExtent l="0" t="0" r="8255" b="3175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8445" cy="546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CFFF586" w:rsidR="006A0C21" w:rsidRPr="005A3A97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0C21" w:rsidRPr="005A3A97" w14:paraId="61B2F49F" w14:textId="77777777" w:rsidTr="00040CF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41A6175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52B6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6A0C21" w:rsidRPr="005A3A97" w14:paraId="13BD93D9" w14:textId="77777777" w:rsidTr="00040CF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9E90ADA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F32D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040CF5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5C6CC4D2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D0FA7A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F32DC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040CF5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77BD6563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10533541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040CF5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1674046C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0BC657DF" w:rsidR="006A0C21" w:rsidRDefault="00B4767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Fytoplankton</w:t>
            </w:r>
          </w:p>
        </w:tc>
      </w:tr>
      <w:tr w:rsidR="006A0C21" w:rsidRPr="005A3A97" w14:paraId="2227280C" w14:textId="77777777" w:rsidTr="00040CF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613DCC54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05255F9A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4E6B0B" w:rsidRPr="005A3A97" w14:paraId="42B46A86" w14:textId="77777777" w:rsidTr="00040CF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21D006A" w14:textId="39741D08" w:rsidR="004E6B0B" w:rsidRDefault="004E6B0B" w:rsidP="004E6B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DA58A39" w14:textId="2FEAE1AF" w:rsidR="004E6B0B" w:rsidRDefault="004E6B0B" w:rsidP="004E6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4E6B0B" w:rsidRPr="005A3A97" w14:paraId="5DEFDBE3" w14:textId="77777777" w:rsidTr="00040CF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F290CF0" w14:textId="7DF8AE0C" w:rsidR="004E6B0B" w:rsidRDefault="004E6B0B" w:rsidP="004E6B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4E2053E" w14:textId="4EF17C6B" w:rsidR="004E6B0B" w:rsidRDefault="004E6B0B" w:rsidP="004E6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B47678" w:rsidRPr="005A3A97" w14:paraId="42C7ED47" w14:textId="77777777" w:rsidTr="00040CF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0DD6278" w14:textId="4B742955" w:rsidR="00B47678" w:rsidRDefault="00B47678" w:rsidP="00B47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8175941" w14:textId="2ED05107" w:rsidR="00B47678" w:rsidRPr="00D9098E" w:rsidRDefault="00B47678" w:rsidP="00B47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B47678" w:rsidRPr="005A3A97" w14:paraId="3F74A3D3" w14:textId="77777777" w:rsidTr="00040CF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C8355E" w14:textId="595E81F4" w:rsidR="00B47678" w:rsidRDefault="00B47678" w:rsidP="00B47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FB4357B" w14:textId="27D86EE9" w:rsidR="00B47678" w:rsidRPr="00D9098E" w:rsidRDefault="00B47678" w:rsidP="00B47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B47678" w:rsidRPr="005A3A97" w14:paraId="5E55ECBD" w14:textId="77777777" w:rsidTr="00040CF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2856652" w14:textId="395A7384" w:rsidR="00B47678" w:rsidRDefault="00B47678" w:rsidP="00B47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2B329C2" w14:textId="382418E5" w:rsidR="00B47678" w:rsidRPr="00D9098E" w:rsidRDefault="00B47678" w:rsidP="00B47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B47678" w:rsidRPr="005A3A97" w14:paraId="1768B81F" w14:textId="77777777" w:rsidTr="00040CF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085AE49" w14:textId="5E0E5BC1" w:rsidR="00B47678" w:rsidRDefault="00B47678" w:rsidP="00B47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lastRenderedPageBreak/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37C0216" w14:textId="3BCF2739" w:rsidR="00B47678" w:rsidRPr="00D9098E" w:rsidRDefault="00B47678" w:rsidP="00B476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A0C2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1D49E43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F32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F32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040CF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6872204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5B7E363D" w:rsidR="006A0C21" w:rsidRPr="005A3A97" w:rsidRDefault="001F32D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040CF5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11B2044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4547459D" w:rsidR="006A0C21" w:rsidRPr="005A3A97" w:rsidRDefault="002654D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6898996A" w:rsidR="00432988" w:rsidRDefault="00040CF5" w:rsidP="00FC08C5">
      <w:bookmarkStart w:id="1" w:name="_GoBack"/>
      <w:r>
        <w:rPr>
          <w:noProof/>
        </w:rPr>
        <w:drawing>
          <wp:anchor distT="0" distB="0" distL="114300" distR="114300" simplePos="0" relativeHeight="251660288" behindDoc="1" locked="0" layoutInCell="1" allowOverlap="1" wp14:anchorId="546F9D09" wp14:editId="648BC6CC">
            <wp:simplePos x="0" y="0"/>
            <wp:positionH relativeFrom="page">
              <wp:posOffset>413469</wp:posOffset>
            </wp:positionH>
            <wp:positionV relativeFrom="paragraph">
              <wp:posOffset>2347655</wp:posOffset>
            </wp:positionV>
            <wp:extent cx="7878445" cy="5464175"/>
            <wp:effectExtent l="0" t="0" r="8255" b="3175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445" cy="546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C00F2" w14:textId="77777777" w:rsidR="00823503" w:rsidRDefault="00823503" w:rsidP="000108F0">
      <w:pPr>
        <w:spacing w:after="0" w:line="240" w:lineRule="auto"/>
      </w:pPr>
      <w:r>
        <w:separator/>
      </w:r>
    </w:p>
  </w:endnote>
  <w:endnote w:type="continuationSeparator" w:id="0">
    <w:p w14:paraId="5A81873B" w14:textId="77777777" w:rsidR="00823503" w:rsidRDefault="0082350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26E41" w14:textId="77777777" w:rsidR="00823503" w:rsidRDefault="00823503" w:rsidP="000108F0">
      <w:pPr>
        <w:spacing w:after="0" w:line="240" w:lineRule="auto"/>
      </w:pPr>
      <w:r>
        <w:separator/>
      </w:r>
    </w:p>
  </w:footnote>
  <w:footnote w:type="continuationSeparator" w:id="0">
    <w:p w14:paraId="0B816CDF" w14:textId="77777777" w:rsidR="00823503" w:rsidRDefault="0082350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1A8B8F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F32D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F32D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108F0"/>
    <w:rsid w:val="00015FCD"/>
    <w:rsid w:val="000318E4"/>
    <w:rsid w:val="00033DAD"/>
    <w:rsid w:val="00035F31"/>
    <w:rsid w:val="00036D76"/>
    <w:rsid w:val="00040CF5"/>
    <w:rsid w:val="00042133"/>
    <w:rsid w:val="00043A0C"/>
    <w:rsid w:val="00047379"/>
    <w:rsid w:val="000507BE"/>
    <w:rsid w:val="0005116B"/>
    <w:rsid w:val="00052B62"/>
    <w:rsid w:val="00063496"/>
    <w:rsid w:val="000644EB"/>
    <w:rsid w:val="00065196"/>
    <w:rsid w:val="000654E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3890"/>
    <w:rsid w:val="00104822"/>
    <w:rsid w:val="00104861"/>
    <w:rsid w:val="0010526F"/>
    <w:rsid w:val="00107845"/>
    <w:rsid w:val="00110902"/>
    <w:rsid w:val="00113FDC"/>
    <w:rsid w:val="001200D7"/>
    <w:rsid w:val="00133A45"/>
    <w:rsid w:val="00140385"/>
    <w:rsid w:val="00140F68"/>
    <w:rsid w:val="00141E72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1316"/>
    <w:rsid w:val="001E2FD7"/>
    <w:rsid w:val="001E59BB"/>
    <w:rsid w:val="001E6BAC"/>
    <w:rsid w:val="001E77EF"/>
    <w:rsid w:val="001E77F1"/>
    <w:rsid w:val="001F0834"/>
    <w:rsid w:val="001F32DC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654D1"/>
    <w:rsid w:val="0027079A"/>
    <w:rsid w:val="00285848"/>
    <w:rsid w:val="002908B6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A3"/>
    <w:rsid w:val="003955BA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F3876"/>
    <w:rsid w:val="003F6E16"/>
    <w:rsid w:val="00400075"/>
    <w:rsid w:val="004027E9"/>
    <w:rsid w:val="004030E5"/>
    <w:rsid w:val="004032E7"/>
    <w:rsid w:val="00406C8D"/>
    <w:rsid w:val="00407B1C"/>
    <w:rsid w:val="00410518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344"/>
    <w:rsid w:val="00446A43"/>
    <w:rsid w:val="0045109E"/>
    <w:rsid w:val="00460D2E"/>
    <w:rsid w:val="00461C38"/>
    <w:rsid w:val="00465BA4"/>
    <w:rsid w:val="00465D3C"/>
    <w:rsid w:val="00470BBB"/>
    <w:rsid w:val="0048024A"/>
    <w:rsid w:val="00483F9E"/>
    <w:rsid w:val="00486CE0"/>
    <w:rsid w:val="00487989"/>
    <w:rsid w:val="0049449B"/>
    <w:rsid w:val="00497907"/>
    <w:rsid w:val="004A0520"/>
    <w:rsid w:val="004A270F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E6B0B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770D"/>
    <w:rsid w:val="0059486D"/>
    <w:rsid w:val="00594AC2"/>
    <w:rsid w:val="005A2A8D"/>
    <w:rsid w:val="005A30F6"/>
    <w:rsid w:val="005A3A97"/>
    <w:rsid w:val="005A7444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62E2"/>
    <w:rsid w:val="0061203D"/>
    <w:rsid w:val="006153AC"/>
    <w:rsid w:val="0061563B"/>
    <w:rsid w:val="00620B04"/>
    <w:rsid w:val="00620FE9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40AB"/>
    <w:rsid w:val="00684951"/>
    <w:rsid w:val="00686DDD"/>
    <w:rsid w:val="00687C07"/>
    <w:rsid w:val="00694BC1"/>
    <w:rsid w:val="00695D33"/>
    <w:rsid w:val="00696822"/>
    <w:rsid w:val="0069712B"/>
    <w:rsid w:val="006A0C21"/>
    <w:rsid w:val="006A2F13"/>
    <w:rsid w:val="006A7101"/>
    <w:rsid w:val="006B2227"/>
    <w:rsid w:val="006B3FBD"/>
    <w:rsid w:val="006B44D4"/>
    <w:rsid w:val="006B4E77"/>
    <w:rsid w:val="006B4EDC"/>
    <w:rsid w:val="006B6EA9"/>
    <w:rsid w:val="006C3B03"/>
    <w:rsid w:val="006D03E6"/>
    <w:rsid w:val="006D04FB"/>
    <w:rsid w:val="006D1FEE"/>
    <w:rsid w:val="006D3926"/>
    <w:rsid w:val="006D7C27"/>
    <w:rsid w:val="006E1590"/>
    <w:rsid w:val="006E329C"/>
    <w:rsid w:val="006E5210"/>
    <w:rsid w:val="006E6301"/>
    <w:rsid w:val="006F75E6"/>
    <w:rsid w:val="007011D2"/>
    <w:rsid w:val="007055F3"/>
    <w:rsid w:val="0070577A"/>
    <w:rsid w:val="0070617B"/>
    <w:rsid w:val="00706893"/>
    <w:rsid w:val="00707406"/>
    <w:rsid w:val="00710D94"/>
    <w:rsid w:val="007123C9"/>
    <w:rsid w:val="007134D5"/>
    <w:rsid w:val="00714AAE"/>
    <w:rsid w:val="00724606"/>
    <w:rsid w:val="00724F0B"/>
    <w:rsid w:val="007370F1"/>
    <w:rsid w:val="00745177"/>
    <w:rsid w:val="00751AA0"/>
    <w:rsid w:val="007530F6"/>
    <w:rsid w:val="007573B9"/>
    <w:rsid w:val="00760766"/>
    <w:rsid w:val="0076190E"/>
    <w:rsid w:val="00767E5D"/>
    <w:rsid w:val="007709A3"/>
    <w:rsid w:val="00772B53"/>
    <w:rsid w:val="007736BC"/>
    <w:rsid w:val="00776570"/>
    <w:rsid w:val="00785B79"/>
    <w:rsid w:val="00787AC3"/>
    <w:rsid w:val="0079083B"/>
    <w:rsid w:val="00797A04"/>
    <w:rsid w:val="007A030E"/>
    <w:rsid w:val="007A27F9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45F5"/>
    <w:rsid w:val="008000D5"/>
    <w:rsid w:val="00802027"/>
    <w:rsid w:val="00803F8C"/>
    <w:rsid w:val="00805364"/>
    <w:rsid w:val="008054C1"/>
    <w:rsid w:val="008132AA"/>
    <w:rsid w:val="00816F3D"/>
    <w:rsid w:val="00820A37"/>
    <w:rsid w:val="00823503"/>
    <w:rsid w:val="00830D66"/>
    <w:rsid w:val="00831451"/>
    <w:rsid w:val="00831743"/>
    <w:rsid w:val="0083684D"/>
    <w:rsid w:val="00861124"/>
    <w:rsid w:val="008651B3"/>
    <w:rsid w:val="0087180F"/>
    <w:rsid w:val="00872D1F"/>
    <w:rsid w:val="00873499"/>
    <w:rsid w:val="00873E05"/>
    <w:rsid w:val="008757FA"/>
    <w:rsid w:val="00883602"/>
    <w:rsid w:val="0088396A"/>
    <w:rsid w:val="00885000"/>
    <w:rsid w:val="00887FE2"/>
    <w:rsid w:val="008957F9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5A80"/>
    <w:rsid w:val="0096024A"/>
    <w:rsid w:val="00960C5E"/>
    <w:rsid w:val="00963664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686"/>
    <w:rsid w:val="009938A5"/>
    <w:rsid w:val="00995824"/>
    <w:rsid w:val="009964F9"/>
    <w:rsid w:val="009A03A7"/>
    <w:rsid w:val="009A2FF2"/>
    <w:rsid w:val="009A42AB"/>
    <w:rsid w:val="009B1984"/>
    <w:rsid w:val="009B5B66"/>
    <w:rsid w:val="009C45B5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D3D"/>
    <w:rsid w:val="00AD701E"/>
    <w:rsid w:val="00AE3CB8"/>
    <w:rsid w:val="00AF10EF"/>
    <w:rsid w:val="00AF3D55"/>
    <w:rsid w:val="00B00FA5"/>
    <w:rsid w:val="00B03799"/>
    <w:rsid w:val="00B06E2C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6F36"/>
    <w:rsid w:val="00B42E0F"/>
    <w:rsid w:val="00B436A5"/>
    <w:rsid w:val="00B47678"/>
    <w:rsid w:val="00B556C5"/>
    <w:rsid w:val="00B62857"/>
    <w:rsid w:val="00B6411E"/>
    <w:rsid w:val="00B65C9D"/>
    <w:rsid w:val="00B71827"/>
    <w:rsid w:val="00B74112"/>
    <w:rsid w:val="00B75039"/>
    <w:rsid w:val="00B82F42"/>
    <w:rsid w:val="00B86771"/>
    <w:rsid w:val="00B9657D"/>
    <w:rsid w:val="00B96CA6"/>
    <w:rsid w:val="00BA0309"/>
    <w:rsid w:val="00BA389F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730D"/>
    <w:rsid w:val="00C23877"/>
    <w:rsid w:val="00C24482"/>
    <w:rsid w:val="00C30D5D"/>
    <w:rsid w:val="00C37861"/>
    <w:rsid w:val="00C44A2B"/>
    <w:rsid w:val="00C51BF1"/>
    <w:rsid w:val="00C52450"/>
    <w:rsid w:val="00C53119"/>
    <w:rsid w:val="00C54510"/>
    <w:rsid w:val="00C65383"/>
    <w:rsid w:val="00C72289"/>
    <w:rsid w:val="00C72BF0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27FE"/>
    <w:rsid w:val="00D23B69"/>
    <w:rsid w:val="00D32435"/>
    <w:rsid w:val="00D35CE0"/>
    <w:rsid w:val="00D405D5"/>
    <w:rsid w:val="00D42D68"/>
    <w:rsid w:val="00D45A3B"/>
    <w:rsid w:val="00D467A9"/>
    <w:rsid w:val="00D56B86"/>
    <w:rsid w:val="00D573F6"/>
    <w:rsid w:val="00D64168"/>
    <w:rsid w:val="00D64AB8"/>
    <w:rsid w:val="00D666A0"/>
    <w:rsid w:val="00D66E74"/>
    <w:rsid w:val="00D67AC8"/>
    <w:rsid w:val="00D71256"/>
    <w:rsid w:val="00D80A09"/>
    <w:rsid w:val="00D80C70"/>
    <w:rsid w:val="00D829FB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C2C87"/>
    <w:rsid w:val="00DD32C1"/>
    <w:rsid w:val="00DE0FD6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0E68"/>
    <w:rsid w:val="00E57256"/>
    <w:rsid w:val="00E57554"/>
    <w:rsid w:val="00E57E4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6197"/>
    <w:rsid w:val="00EA2255"/>
    <w:rsid w:val="00EA35E0"/>
    <w:rsid w:val="00EB032E"/>
    <w:rsid w:val="00EB0D65"/>
    <w:rsid w:val="00EB18B8"/>
    <w:rsid w:val="00EB2655"/>
    <w:rsid w:val="00EB3C4A"/>
    <w:rsid w:val="00EC120B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1F72"/>
    <w:rsid w:val="00F26363"/>
    <w:rsid w:val="00F43021"/>
    <w:rsid w:val="00F50589"/>
    <w:rsid w:val="00F52EA9"/>
    <w:rsid w:val="00F538F9"/>
    <w:rsid w:val="00F54DFB"/>
    <w:rsid w:val="00F56E66"/>
    <w:rsid w:val="00F61832"/>
    <w:rsid w:val="00F659E4"/>
    <w:rsid w:val="00F66AF5"/>
    <w:rsid w:val="00F73214"/>
    <w:rsid w:val="00F77595"/>
    <w:rsid w:val="00F77B70"/>
    <w:rsid w:val="00F81BCE"/>
    <w:rsid w:val="00F82F98"/>
    <w:rsid w:val="00F860A9"/>
    <w:rsid w:val="00F86B74"/>
    <w:rsid w:val="00FA10F8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D591E-F51D-490E-B1CF-A32F9E3ED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518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2021-10-15T11:37:00Z</cp:lastPrinted>
  <dcterms:created xsi:type="dcterms:W3CDTF">2026-01-30T11:33:00Z</dcterms:created>
  <dcterms:modified xsi:type="dcterms:W3CDTF">2026-03-31T08:21:00Z</dcterms:modified>
</cp:coreProperties>
</file>